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27" w:rsidRDefault="00362ED8" w:rsidP="00362ED8">
      <w:pPr>
        <w:jc w:val="center"/>
      </w:pPr>
      <w:r>
        <w:t>KEN-CARYL RANCH TOWNHOUSE ASSOCIATION</w:t>
      </w:r>
    </w:p>
    <w:p w:rsidR="00362ED8" w:rsidRDefault="00362ED8" w:rsidP="00362ED8">
      <w:pPr>
        <w:jc w:val="center"/>
      </w:pPr>
      <w:r>
        <w:t>RECORD OF PROCEEDINGS</w:t>
      </w:r>
    </w:p>
    <w:p w:rsidR="00362ED8" w:rsidRDefault="007E616D" w:rsidP="00362ED8">
      <w:pPr>
        <w:jc w:val="center"/>
      </w:pPr>
      <w:r>
        <w:t xml:space="preserve">ANNUAL MEETING </w:t>
      </w:r>
      <w:r w:rsidR="006450A3">
        <w:t>OCTOBER</w:t>
      </w:r>
      <w:bookmarkStart w:id="0" w:name="_GoBack"/>
      <w:bookmarkEnd w:id="0"/>
      <w:r w:rsidR="00910B48">
        <w:t xml:space="preserve"> 11</w:t>
      </w:r>
      <w:r w:rsidR="00871622">
        <w:t>, 2017</w:t>
      </w:r>
    </w:p>
    <w:p w:rsidR="00362ED8" w:rsidRDefault="00362ED8" w:rsidP="00362ED8">
      <w:pPr>
        <w:jc w:val="center"/>
      </w:pPr>
    </w:p>
    <w:p w:rsidR="00362ED8" w:rsidRDefault="00B47CF3" w:rsidP="00362ED8">
      <w:r>
        <w:t>The 2017</w:t>
      </w:r>
      <w:r w:rsidR="00116683">
        <w:t xml:space="preserve"> Annual Meeting of the Ken-Caryl Ranch Townhouse Association was held on </w:t>
      </w:r>
      <w:r w:rsidR="00871622">
        <w:t>October 1</w:t>
      </w:r>
      <w:r w:rsidR="00910B48">
        <w:t>1</w:t>
      </w:r>
      <w:r w:rsidR="00871622">
        <w:t>, 2017</w:t>
      </w:r>
      <w:r w:rsidR="00116683">
        <w:t xml:space="preserve"> at the</w:t>
      </w:r>
      <w:r w:rsidR="004748DB">
        <w:t xml:space="preserve"> Ken-Caryl</w:t>
      </w:r>
      <w:r w:rsidR="00116683">
        <w:t xml:space="preserve"> Ranch </w:t>
      </w:r>
      <w:r w:rsidR="004748DB">
        <w:t>House</w:t>
      </w:r>
      <w:r w:rsidR="00116683">
        <w:t>, 7676 Continental Divide Road, Littleton, CO.</w:t>
      </w:r>
    </w:p>
    <w:p w:rsidR="00116683" w:rsidRDefault="00116683" w:rsidP="00362ED8"/>
    <w:p w:rsidR="00116683" w:rsidRDefault="00555EAC" w:rsidP="00362ED8">
      <w:r>
        <w:rPr>
          <w:b/>
        </w:rPr>
        <w:t>Call to Order</w:t>
      </w:r>
      <w:r>
        <w:t xml:space="preserve">  President </w:t>
      </w:r>
      <w:r w:rsidR="007E616D">
        <w:t>Rick White</w:t>
      </w:r>
      <w:r>
        <w:t xml:space="preserve"> </w:t>
      </w:r>
      <w:r w:rsidR="007E616D">
        <w:t>called the meeting to order at 6:3</w:t>
      </w:r>
      <w:r w:rsidR="00871622">
        <w:t>5</w:t>
      </w:r>
      <w:r>
        <w:t xml:space="preserve"> pm and introduced the Board members and Managing Agent.  </w:t>
      </w:r>
    </w:p>
    <w:p w:rsidR="00555EAC" w:rsidRDefault="00555EAC" w:rsidP="00362ED8"/>
    <w:p w:rsidR="00555EAC" w:rsidRDefault="00555EAC" w:rsidP="00362ED8">
      <w:r>
        <w:rPr>
          <w:b/>
        </w:rPr>
        <w:t>Proof of Notice</w:t>
      </w:r>
      <w:r>
        <w:t xml:space="preserve">  </w:t>
      </w:r>
      <w:r w:rsidR="00871622">
        <w:t>Managing Agent, Phil Mills,</w:t>
      </w:r>
      <w:r>
        <w:t xml:space="preserve"> read the Proof of Notice of Meeting confirming that notices were p</w:t>
      </w:r>
      <w:r w:rsidR="00DD353F">
        <w:t>osted to</w:t>
      </w:r>
      <w:r>
        <w:t xml:space="preserve"> </w:t>
      </w:r>
      <w:r w:rsidR="00DD353F">
        <w:t xml:space="preserve">all currently registered homeowners on </w:t>
      </w:r>
      <w:r w:rsidR="00871622">
        <w:t>September 21, 2017.</w:t>
      </w:r>
    </w:p>
    <w:p w:rsidR="00DD353F" w:rsidRDefault="00DD353F" w:rsidP="00362ED8"/>
    <w:p w:rsidR="00DD353F" w:rsidRDefault="00DD353F" w:rsidP="00362ED8">
      <w:r>
        <w:rPr>
          <w:b/>
        </w:rPr>
        <w:t>Roll Call</w:t>
      </w:r>
      <w:r>
        <w:t xml:space="preserve">  </w:t>
      </w:r>
      <w:r w:rsidR="005308FA">
        <w:t>Shirley Christensen</w:t>
      </w:r>
      <w:r>
        <w:t xml:space="preserve"> had registered homeowners as they arrived.  She reported that </w:t>
      </w:r>
      <w:r w:rsidR="00871622">
        <w:t>17</w:t>
      </w:r>
      <w:r>
        <w:t xml:space="preserve"> uni</w:t>
      </w:r>
      <w:r w:rsidR="00871622">
        <w:t>ts were present in person and 46</w:t>
      </w:r>
      <w:r>
        <w:t xml:space="preserve"> by proxy for a total of 6</w:t>
      </w:r>
      <w:r w:rsidR="007E616D">
        <w:t>3</w:t>
      </w:r>
      <w:r>
        <w:t>.  The quorum requirement is 10% or 22 units.  A quorum was</w:t>
      </w:r>
      <w:r w:rsidR="00871622">
        <w:t xml:space="preserve"> declared</w:t>
      </w:r>
      <w:r>
        <w:t xml:space="preserve"> present.</w:t>
      </w:r>
    </w:p>
    <w:p w:rsidR="00DD353F" w:rsidRDefault="00DD353F" w:rsidP="00362ED8"/>
    <w:p w:rsidR="00DD353F" w:rsidRDefault="00DD353F" w:rsidP="00362ED8">
      <w:r>
        <w:rPr>
          <w:b/>
        </w:rPr>
        <w:t>Approval of Minutes</w:t>
      </w:r>
      <w:r>
        <w:t xml:space="preserve">  President W</w:t>
      </w:r>
      <w:r w:rsidR="007E616D">
        <w:t>hite</w:t>
      </w:r>
      <w:r>
        <w:t xml:space="preserve"> announced that copies of the minutes of the previous annual meeting held September </w:t>
      </w:r>
      <w:r w:rsidR="00871622">
        <w:t>13, 2016</w:t>
      </w:r>
      <w:r>
        <w:t xml:space="preserve"> had been sent to each homeowner along with the notice of the meeting.  He asked for any corrections.  There being none, on motion </w:t>
      </w:r>
      <w:r w:rsidR="007E616D">
        <w:t>made, seconded and</w:t>
      </w:r>
      <w:r>
        <w:t xml:space="preserve"> passed, the minutes were accepted as presented.</w:t>
      </w:r>
    </w:p>
    <w:p w:rsidR="00DD353F" w:rsidRDefault="00DD353F" w:rsidP="00362ED8"/>
    <w:p w:rsidR="00DD353F" w:rsidRDefault="00912312" w:rsidP="00362ED8">
      <w:r>
        <w:rPr>
          <w:b/>
        </w:rPr>
        <w:t>President’s Report</w:t>
      </w:r>
      <w:r w:rsidR="007E616D">
        <w:t xml:space="preserve">  President White</w:t>
      </w:r>
      <w:r>
        <w:t>, along with Vice-President</w:t>
      </w:r>
      <w:r w:rsidR="00E517A2">
        <w:t>,</w:t>
      </w:r>
      <w:r>
        <w:t xml:space="preserve">  Ken Whiteacre, gave a slide-show presentation of the previous year’s accomplishments and next  year’s goals.  </w:t>
      </w:r>
    </w:p>
    <w:p w:rsidR="007E616D" w:rsidRDefault="007E616D" w:rsidP="00912312">
      <w:pPr>
        <w:pStyle w:val="ListParagraph"/>
        <w:numPr>
          <w:ilvl w:val="0"/>
          <w:numId w:val="1"/>
        </w:numPr>
      </w:pPr>
      <w:r>
        <w:t>T</w:t>
      </w:r>
      <w:r w:rsidR="00E517A2">
        <w:t>he second sector of t</w:t>
      </w:r>
      <w:r>
        <w:t xml:space="preserve">rees were trimmed </w:t>
      </w:r>
      <w:r w:rsidR="00E517A2">
        <w:t>on schedule and bids are being received for removing eighteen dead trees</w:t>
      </w:r>
      <w:r>
        <w:t>.</w:t>
      </w:r>
    </w:p>
    <w:p w:rsidR="007E616D" w:rsidRDefault="00E517A2" w:rsidP="00912312">
      <w:pPr>
        <w:pStyle w:val="ListParagraph"/>
        <w:numPr>
          <w:ilvl w:val="0"/>
          <w:numId w:val="1"/>
        </w:numPr>
      </w:pPr>
      <w:r>
        <w:t>Two</w:t>
      </w:r>
      <w:r w:rsidR="007E616D">
        <w:t xml:space="preserve"> sector</w:t>
      </w:r>
      <w:r>
        <w:t>s of</w:t>
      </w:r>
      <w:r w:rsidR="007E616D">
        <w:t xml:space="preserve"> asphalt and concrete areas were repaired on schedule.</w:t>
      </w:r>
    </w:p>
    <w:p w:rsidR="007E616D" w:rsidRDefault="00E517A2" w:rsidP="00912312">
      <w:pPr>
        <w:pStyle w:val="ListParagraph"/>
        <w:numPr>
          <w:ilvl w:val="0"/>
          <w:numId w:val="1"/>
        </w:numPr>
      </w:pPr>
      <w:r>
        <w:t>T</w:t>
      </w:r>
      <w:r w:rsidR="007E616D">
        <w:t xml:space="preserve">he </w:t>
      </w:r>
      <w:r>
        <w:t>second sector of gutters and downspouts were changed out and the touch-up painting occasioned thereby was completed.</w:t>
      </w:r>
    </w:p>
    <w:p w:rsidR="007E616D" w:rsidRDefault="007E616D" w:rsidP="00912312">
      <w:pPr>
        <w:pStyle w:val="ListParagraph"/>
        <w:numPr>
          <w:ilvl w:val="0"/>
          <w:numId w:val="1"/>
        </w:numPr>
      </w:pPr>
      <w:r>
        <w:t xml:space="preserve">The Architectural and Building Maintenance committee has </w:t>
      </w:r>
      <w:r w:rsidR="00E517A2">
        <w:t>prepared and published several new</w:t>
      </w:r>
      <w:r w:rsidR="001865CD">
        <w:t xml:space="preserve"> Standards for </w:t>
      </w:r>
      <w:r w:rsidR="00E517A2">
        <w:t>some</w:t>
      </w:r>
      <w:r w:rsidR="001865CD">
        <w:t xml:space="preserve"> of the </w:t>
      </w:r>
      <w:r w:rsidR="00E517A2">
        <w:t xml:space="preserve">more common </w:t>
      </w:r>
      <w:r w:rsidR="001865CD">
        <w:t xml:space="preserve">Architectural Requests to simplify the approval process.  </w:t>
      </w:r>
      <w:r w:rsidR="00E517A2">
        <w:t>They are published on the web site.</w:t>
      </w:r>
    </w:p>
    <w:p w:rsidR="00E517A2" w:rsidRDefault="00E517A2" w:rsidP="00912312">
      <w:pPr>
        <w:pStyle w:val="ListParagraph"/>
        <w:numPr>
          <w:ilvl w:val="0"/>
          <w:numId w:val="1"/>
        </w:numPr>
      </w:pPr>
      <w:r>
        <w:t>The modified Bylaws approved three years ago have been retyped and are available on the website.</w:t>
      </w:r>
    </w:p>
    <w:p w:rsidR="00E517A2" w:rsidRDefault="00E517A2" w:rsidP="00912312">
      <w:pPr>
        <w:pStyle w:val="ListParagraph"/>
        <w:numPr>
          <w:ilvl w:val="0"/>
          <w:numId w:val="1"/>
        </w:numPr>
      </w:pPr>
      <w:r>
        <w:t>The main drain by Shaffer Parkway at 11622 has been dug up and repaired.</w:t>
      </w:r>
    </w:p>
    <w:p w:rsidR="00971C7B" w:rsidRDefault="00971C7B" w:rsidP="00912312">
      <w:pPr>
        <w:pStyle w:val="ListParagraph"/>
        <w:numPr>
          <w:ilvl w:val="0"/>
          <w:numId w:val="1"/>
        </w:numPr>
      </w:pPr>
      <w:r>
        <w:t xml:space="preserve">Next year’s priorities will include </w:t>
      </w:r>
      <w:r w:rsidR="001865CD">
        <w:t xml:space="preserve">scheduled </w:t>
      </w:r>
      <w:r>
        <w:t xml:space="preserve">asphalt and concrete repairs, tree trimming, </w:t>
      </w:r>
      <w:r w:rsidR="001865CD">
        <w:t xml:space="preserve">gutter replacement </w:t>
      </w:r>
      <w:r>
        <w:t xml:space="preserve">and repairs to perimeter fence pillars.  </w:t>
      </w:r>
    </w:p>
    <w:p w:rsidR="00FB3663" w:rsidRDefault="001865CD" w:rsidP="00912312">
      <w:pPr>
        <w:pStyle w:val="ListParagraph"/>
        <w:numPr>
          <w:ilvl w:val="0"/>
          <w:numId w:val="1"/>
        </w:numPr>
      </w:pPr>
      <w:r>
        <w:t>Rick White reviewed the Y-T-D financial status of the As</w:t>
      </w:r>
      <w:r w:rsidR="00E517A2">
        <w:t>sociation and discussed the 2018</w:t>
      </w:r>
      <w:r>
        <w:t xml:space="preserve"> budget.  Maintenance fees will be increased $</w:t>
      </w:r>
      <w:r w:rsidR="005308FA">
        <w:t>1</w:t>
      </w:r>
      <w:r w:rsidR="00E517A2">
        <w:t>0</w:t>
      </w:r>
      <w:r>
        <w:t>.00 per unit per month to fund the Reserve Account activities</w:t>
      </w:r>
      <w:r w:rsidR="00E517A2">
        <w:t xml:space="preserve"> and the increased cost of Water/Sewer and Insurance.</w:t>
      </w:r>
      <w:r>
        <w:t xml:space="preserve">  </w:t>
      </w:r>
      <w:r w:rsidR="00FB3663">
        <w:t>Current account balances are:  Operating - $</w:t>
      </w:r>
      <w:r w:rsidR="00E517A2">
        <w:t>12,621</w:t>
      </w:r>
      <w:r w:rsidR="00FB3663">
        <w:t>.   Reserve - $</w:t>
      </w:r>
      <w:r w:rsidR="005C674D">
        <w:t>505,040</w:t>
      </w:r>
      <w:r w:rsidR="00FB3663">
        <w:t>.</w:t>
      </w:r>
    </w:p>
    <w:p w:rsidR="005C674D" w:rsidRDefault="005C674D" w:rsidP="00912312">
      <w:pPr>
        <w:pStyle w:val="ListParagraph"/>
        <w:numPr>
          <w:ilvl w:val="0"/>
          <w:numId w:val="1"/>
        </w:numPr>
      </w:pPr>
      <w:r>
        <w:t>Ken and Rick both asked for members to serve as Committee Members this year.</w:t>
      </w:r>
    </w:p>
    <w:p w:rsidR="00971C7B" w:rsidRDefault="00971C7B" w:rsidP="00971C7B"/>
    <w:p w:rsidR="00446A69" w:rsidRDefault="00446A69" w:rsidP="00971C7B"/>
    <w:p w:rsidR="00446A69" w:rsidRDefault="00446A69" w:rsidP="00971C7B">
      <w:r>
        <w:lastRenderedPageBreak/>
        <w:t xml:space="preserve">On motion duly </w:t>
      </w:r>
      <w:r w:rsidR="00FB3663">
        <w:t xml:space="preserve">made, </w:t>
      </w:r>
      <w:r>
        <w:t>seconded and passed, the following resolution was adopted:</w:t>
      </w:r>
    </w:p>
    <w:p w:rsidR="00446A69" w:rsidRDefault="00446A69" w:rsidP="00971C7B"/>
    <w:p w:rsidR="00446A69" w:rsidRDefault="00D95028" w:rsidP="00971C7B">
      <w:r w:rsidRPr="002F6552">
        <w:rPr>
          <w:u w:val="single"/>
        </w:rPr>
        <w:t>BE IT RESOLVED</w:t>
      </w:r>
      <w:r>
        <w:t xml:space="preserve"> THAT ANY AMOUNTS COLLECTED BY OR PAID TO THE ASSOCIATION IN EXCESS OF OPERATING EXPENSES FOR THE YEAR ENDING DECEMBER 31, 201</w:t>
      </w:r>
      <w:r w:rsidR="005C674D">
        <w:t>7</w:t>
      </w:r>
      <w:r>
        <w:t xml:space="preserve"> SHALL BE SET ASIDE FOR FUTURE MAJOR REPAIRS AND REPLACEMENTS AND SHALL BE ALLOCATED TO CAPITAL COMPONENTS AS PROVIDED BY THE GUIDELINES ESTABLISHED BY I.R.C. SECTION 1187 AND REVENUE RULING 70-604.  SUCH AMOUNTS SHALL BE DEPOSITED INTO INSURED, INTEREST-BEARING ACCOUNTS.</w:t>
      </w:r>
    </w:p>
    <w:p w:rsidR="00FB6CC2" w:rsidRDefault="00FB6CC2" w:rsidP="00971C7B"/>
    <w:p w:rsidR="00FB6CC2" w:rsidRDefault="00FB6CC2" w:rsidP="00971C7B">
      <w:r>
        <w:rPr>
          <w:b/>
        </w:rPr>
        <w:t>Unfinished Business</w:t>
      </w:r>
      <w:r>
        <w:t xml:space="preserve">  None was brought up for consideration.</w:t>
      </w:r>
    </w:p>
    <w:p w:rsidR="00FB6CC2" w:rsidRDefault="00FB6CC2" w:rsidP="00971C7B"/>
    <w:p w:rsidR="00FB6CC2" w:rsidRDefault="00FB6CC2" w:rsidP="00971C7B">
      <w:r>
        <w:rPr>
          <w:b/>
        </w:rPr>
        <w:t>New Business</w:t>
      </w:r>
      <w:r>
        <w:t xml:space="preserve">  </w:t>
      </w:r>
    </w:p>
    <w:p w:rsidR="00FB6CC2" w:rsidRDefault="00FB6CC2" w:rsidP="00D95028">
      <w:pPr>
        <w:pStyle w:val="ListParagraph"/>
        <w:numPr>
          <w:ilvl w:val="0"/>
          <w:numId w:val="3"/>
        </w:numPr>
      </w:pPr>
      <w:r w:rsidRPr="00D95028">
        <w:t>Election of Directors</w:t>
      </w:r>
      <w:r>
        <w:t xml:space="preserve">  The president announced that </w:t>
      </w:r>
      <w:r w:rsidR="005C674D">
        <w:t>one position was</w:t>
      </w:r>
      <w:r>
        <w:t xml:space="preserve"> open and requested nominations.  </w:t>
      </w:r>
      <w:r w:rsidR="005C674D">
        <w:t>One</w:t>
      </w:r>
      <w:r>
        <w:t xml:space="preserve"> homeowner w</w:t>
      </w:r>
      <w:r w:rsidR="005C674D">
        <w:t>as</w:t>
      </w:r>
      <w:r>
        <w:t xml:space="preserve"> nominated from the floor:</w:t>
      </w:r>
    </w:p>
    <w:p w:rsidR="00FB6CC2" w:rsidRDefault="00FB6CC2" w:rsidP="00971C7B"/>
    <w:p w:rsidR="00FB6CC2" w:rsidRDefault="00FB6CC2" w:rsidP="00971C7B">
      <w:r>
        <w:tab/>
      </w:r>
      <w:r>
        <w:tab/>
      </w:r>
      <w:r w:rsidR="00FB3663">
        <w:t>Sue Bryant - #11604</w:t>
      </w:r>
    </w:p>
    <w:p w:rsidR="00FB6CC2" w:rsidRDefault="00FB6CC2" w:rsidP="00971C7B">
      <w:r>
        <w:tab/>
      </w:r>
      <w:r>
        <w:tab/>
      </w:r>
    </w:p>
    <w:p w:rsidR="00FB6CC2" w:rsidRDefault="005C674D" w:rsidP="00D95028">
      <w:pPr>
        <w:ind w:left="720"/>
      </w:pPr>
      <w:r>
        <w:t>There being no further nominations, the president d</w:t>
      </w:r>
      <w:r w:rsidR="005A41D9">
        <w:t xml:space="preserve">eclared </w:t>
      </w:r>
      <w:r>
        <w:t xml:space="preserve">Sue Bryant </w:t>
      </w:r>
      <w:r w:rsidR="005A41D9">
        <w:t>elected to the Board for</w:t>
      </w:r>
      <w:r>
        <w:t xml:space="preserve"> a</w:t>
      </w:r>
      <w:r w:rsidR="005A41D9">
        <w:t xml:space="preserve"> three-year term expiri</w:t>
      </w:r>
      <w:r>
        <w:t>ng at the Annual Meeting in 2020</w:t>
      </w:r>
      <w:r w:rsidR="005A41D9">
        <w:t>.</w:t>
      </w:r>
    </w:p>
    <w:p w:rsidR="005C674D" w:rsidRDefault="005C674D" w:rsidP="005C674D">
      <w:pPr>
        <w:pStyle w:val="ListParagraph"/>
        <w:numPr>
          <w:ilvl w:val="0"/>
          <w:numId w:val="3"/>
        </w:numPr>
      </w:pPr>
      <w:r>
        <w:t xml:space="preserve">President Rick </w:t>
      </w:r>
      <w:r w:rsidR="00B567DC">
        <w:t>presented the 2018 Operating and Reserve budgets.  There being no motion to refuse and set them aside, they were declared adopted by the Association.</w:t>
      </w:r>
    </w:p>
    <w:p w:rsidR="00FB6CC2" w:rsidRDefault="00FB6CC2" w:rsidP="00971C7B"/>
    <w:p w:rsidR="00FB6CC2" w:rsidRDefault="00FB6CC2" w:rsidP="00971C7B">
      <w:r>
        <w:rPr>
          <w:b/>
        </w:rPr>
        <w:t>Open Forum</w:t>
      </w:r>
      <w:r>
        <w:t xml:space="preserve">  Members communicated the following concerns or questions to the Board:</w:t>
      </w:r>
    </w:p>
    <w:p w:rsidR="005A41D9" w:rsidRDefault="005C674D" w:rsidP="00FB6CC2">
      <w:pPr>
        <w:pStyle w:val="ListParagraph"/>
        <w:numPr>
          <w:ilvl w:val="0"/>
          <w:numId w:val="2"/>
        </w:numPr>
      </w:pPr>
      <w:r>
        <w:t>Will the front</w:t>
      </w:r>
      <w:r w:rsidR="005A41D9">
        <w:t xml:space="preserve"> sprinklers </w:t>
      </w:r>
      <w:r>
        <w:t xml:space="preserve">and drip lines be </w:t>
      </w:r>
      <w:r w:rsidR="005A41D9">
        <w:t>checked for coverage and pressure?</w:t>
      </w:r>
      <w:r>
        <w:t xml:space="preserve">  </w:t>
      </w:r>
    </w:p>
    <w:p w:rsidR="00994D4F" w:rsidRDefault="005C674D" w:rsidP="00FB6CC2">
      <w:pPr>
        <w:pStyle w:val="ListParagraph"/>
        <w:numPr>
          <w:ilvl w:val="0"/>
          <w:numId w:val="2"/>
        </w:numPr>
      </w:pPr>
      <w:r>
        <w:t>What is the plan for pruning storm-damaged trees and those touching building?</w:t>
      </w:r>
    </w:p>
    <w:p w:rsidR="00D95028" w:rsidRDefault="00D95028" w:rsidP="00D95028">
      <w:pPr>
        <w:rPr>
          <w:b/>
        </w:rPr>
      </w:pPr>
    </w:p>
    <w:p w:rsidR="00D95028" w:rsidRDefault="00D95028" w:rsidP="00D95028">
      <w:r>
        <w:rPr>
          <w:b/>
        </w:rPr>
        <w:t>Adjourn</w:t>
      </w:r>
      <w:r>
        <w:t xml:space="preserve">  There being no further business brought up for consideration, on motion duly made, seconded and passed, the meeting was declared adjourned at </w:t>
      </w:r>
      <w:r w:rsidR="005C674D">
        <w:t xml:space="preserve">7:40 </w:t>
      </w:r>
      <w:r>
        <w:t>pm.</w:t>
      </w:r>
    </w:p>
    <w:p w:rsidR="00D95028" w:rsidRDefault="00D95028" w:rsidP="00D95028"/>
    <w:p w:rsidR="00D95028" w:rsidRDefault="00D95028" w:rsidP="00D95028">
      <w:r>
        <w:t>Respectfully submitted,</w:t>
      </w:r>
    </w:p>
    <w:p w:rsidR="00D95028" w:rsidRDefault="00D95028" w:rsidP="00D95028"/>
    <w:p w:rsidR="00D95028" w:rsidRPr="00D95028" w:rsidRDefault="00D95028" w:rsidP="00D95028">
      <w:r>
        <w:t>Phillip Mills, Acting Secretary</w:t>
      </w:r>
    </w:p>
    <w:sectPr w:rsidR="00D95028" w:rsidRPr="00D95028" w:rsidSect="00052BC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33D"/>
    <w:multiLevelType w:val="hybridMultilevel"/>
    <w:tmpl w:val="9E66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C5CCE"/>
    <w:multiLevelType w:val="hybridMultilevel"/>
    <w:tmpl w:val="442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0517B"/>
    <w:multiLevelType w:val="hybridMultilevel"/>
    <w:tmpl w:val="56E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D8"/>
    <w:rsid w:val="00052BCD"/>
    <w:rsid w:val="00116683"/>
    <w:rsid w:val="001865CD"/>
    <w:rsid w:val="00362ED8"/>
    <w:rsid w:val="00446A69"/>
    <w:rsid w:val="004748DB"/>
    <w:rsid w:val="005308FA"/>
    <w:rsid w:val="00555EAC"/>
    <w:rsid w:val="00595F27"/>
    <w:rsid w:val="005A41D9"/>
    <w:rsid w:val="005C674D"/>
    <w:rsid w:val="006450A3"/>
    <w:rsid w:val="007E616D"/>
    <w:rsid w:val="00871622"/>
    <w:rsid w:val="00910B48"/>
    <w:rsid w:val="00912312"/>
    <w:rsid w:val="00971C7B"/>
    <w:rsid w:val="00994D4F"/>
    <w:rsid w:val="00A31EA3"/>
    <w:rsid w:val="00B47CF3"/>
    <w:rsid w:val="00B567DC"/>
    <w:rsid w:val="00CF28C1"/>
    <w:rsid w:val="00D95028"/>
    <w:rsid w:val="00DD353F"/>
    <w:rsid w:val="00E517A2"/>
    <w:rsid w:val="00FB3663"/>
    <w:rsid w:val="00FB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6</cp:revision>
  <dcterms:created xsi:type="dcterms:W3CDTF">2017-10-12T14:50:00Z</dcterms:created>
  <dcterms:modified xsi:type="dcterms:W3CDTF">2017-10-16T14:15:00Z</dcterms:modified>
</cp:coreProperties>
</file>